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13B5" w14:textId="77777777" w:rsidR="00013728" w:rsidRDefault="00F02F0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Hello,  </w:t>
      </w:r>
    </w:p>
    <w:p w14:paraId="31F8DD26" w14:textId="77777777" w:rsidR="00013728" w:rsidRDefault="00F02F0B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I am honored to work with you to empower your space and bring about the change and harmony that you desire. </w:t>
      </w:r>
    </w:p>
    <w:p w14:paraId="3348BED7" w14:textId="77777777" w:rsidR="00013728" w:rsidRDefault="00F02F0B">
      <w:pPr>
        <w:spacing w:before="280" w:after="280" w:line="240" w:lineRule="auto"/>
      </w:pPr>
      <w:r>
        <w:t xml:space="preserve">Please fill out the questionnaire on pages 2 and 3 of this document and return it to me by email at </w:t>
      </w:r>
      <w:hyperlink r:id="rId6">
        <w:r>
          <w:rPr>
            <w:color w:val="0563C1"/>
            <w:u w:val="single"/>
          </w:rPr>
          <w:t>divinechiwithv@gmail.com</w:t>
        </w:r>
      </w:hyperlink>
      <w:r>
        <w:t xml:space="preserve"> prior to your appointment. Your answers will help me to identify and prioritize </w:t>
      </w:r>
      <w:r>
        <w:t xml:space="preserve">areas of focus for your consultation.  </w:t>
      </w:r>
    </w:p>
    <w:p w14:paraId="08CE1540" w14:textId="77777777" w:rsidR="00013728" w:rsidRDefault="00F02F0B">
      <w:pPr>
        <w:spacing w:before="280" w:after="280" w:line="240" w:lineRule="auto"/>
      </w:pPr>
      <w:r>
        <w:t xml:space="preserve">If you have the floorplan for your house and you can send it in with this questionnaire, that is great! </w:t>
      </w:r>
    </w:p>
    <w:p w14:paraId="6511F53D" w14:textId="77777777" w:rsidR="00013728" w:rsidRDefault="00F02F0B">
      <w:pPr>
        <w:spacing w:before="280" w:after="280" w:line="240" w:lineRule="auto"/>
      </w:pPr>
      <w:r>
        <w:t>If not, no worries. You can provide me with a drawing of your home or office floorplan. This does not need to b</w:t>
      </w:r>
      <w:r>
        <w:t xml:space="preserve">e anything fancy, just do a rough sketch by hand and be sure to include the shape of the structure and the interior rooms. </w:t>
      </w:r>
    </w:p>
    <w:p w14:paraId="7CFA1FD0" w14:textId="77777777" w:rsidR="00013728" w:rsidRDefault="00F02F0B">
      <w:pPr>
        <w:spacing w:before="280" w:after="280" w:line="240" w:lineRule="auto"/>
      </w:pPr>
      <w:r>
        <w:t xml:space="preserve">If you want to include photos or video of the space, please do so. I can send you a link to Drop Box, just let me know! </w:t>
      </w:r>
    </w:p>
    <w:p w14:paraId="22A37C07" w14:textId="77777777" w:rsidR="00013728" w:rsidRDefault="00F02F0B">
      <w:pPr>
        <w:spacing w:before="280" w:after="280" w:line="240" w:lineRule="auto"/>
      </w:pPr>
      <w:r>
        <w:t>At the time</w:t>
      </w:r>
      <w:r>
        <w:t xml:space="preserve"> of your appointment, we will meet remotely, by phone or video conference, so you can receive your consultation. </w:t>
      </w:r>
    </w:p>
    <w:p w14:paraId="74D9EFFB" w14:textId="77777777" w:rsidR="00013728" w:rsidRDefault="00F02F0B">
      <w:pPr>
        <w:rPr>
          <w:color w:val="222222"/>
          <w:highlight w:val="white"/>
        </w:rPr>
      </w:pPr>
      <w:r>
        <w:rPr>
          <w:color w:val="222222"/>
          <w:highlight w:val="white"/>
        </w:rPr>
        <w:t>You do not need to do anything to prepare your space for the appointment. Seeing everything as you normally have it will be helpful for me.  P</w:t>
      </w:r>
      <w:r>
        <w:rPr>
          <w:color w:val="222222"/>
          <w:highlight w:val="white"/>
        </w:rPr>
        <w:t xml:space="preserve">lease be prepared to take notes. I will help you prioritize the order in which things should be done and I will have resources to share with you as necessary. </w:t>
      </w:r>
    </w:p>
    <w:p w14:paraId="67D86F69" w14:textId="77777777" w:rsidR="00013728" w:rsidRDefault="00F02F0B">
      <w:pPr>
        <w:rPr>
          <w:color w:val="222222"/>
          <w:highlight w:val="white"/>
        </w:rPr>
      </w:pPr>
      <w:r>
        <w:rPr>
          <w:color w:val="222222"/>
          <w:highlight w:val="white"/>
        </w:rPr>
        <w:t>If you would like me to complete a report and send it to you post consultation, I am happy to do</w:t>
      </w:r>
      <w:r>
        <w:rPr>
          <w:color w:val="222222"/>
          <w:highlight w:val="white"/>
        </w:rPr>
        <w:t xml:space="preserve"> so. I charge an additional hour of my time for this service. (it takes me much longer than one hour to complete the report)</w:t>
      </w:r>
    </w:p>
    <w:p w14:paraId="7536F977" w14:textId="77777777" w:rsidR="00013728" w:rsidRDefault="00013728">
      <w:pPr>
        <w:rPr>
          <w:color w:val="222222"/>
          <w:highlight w:val="white"/>
        </w:rPr>
      </w:pPr>
    </w:p>
    <w:p w14:paraId="590D40C4" w14:textId="77777777" w:rsidR="00013728" w:rsidRDefault="00013728">
      <w:pPr>
        <w:rPr>
          <w:color w:val="222222"/>
          <w:highlight w:val="white"/>
        </w:rPr>
      </w:pPr>
    </w:p>
    <w:p w14:paraId="6C7A86D4" w14:textId="77777777" w:rsidR="00013728" w:rsidRPr="002D27CD" w:rsidRDefault="00F02F0B">
      <w:pPr>
        <w:rPr>
          <w:color w:val="222222"/>
          <w:highlight w:val="yellow"/>
        </w:rPr>
      </w:pPr>
      <w:r w:rsidRPr="002D27CD">
        <w:rPr>
          <w:color w:val="222222"/>
          <w:highlight w:val="yellow"/>
        </w:rPr>
        <w:t xml:space="preserve">Continue to page 2 </w:t>
      </w:r>
    </w:p>
    <w:p w14:paraId="339354E0" w14:textId="77777777" w:rsidR="00013728" w:rsidRDefault="00013728">
      <w:pPr>
        <w:rPr>
          <w:color w:val="222222"/>
          <w:highlight w:val="white"/>
        </w:rPr>
      </w:pPr>
      <w:bookmarkStart w:id="0" w:name="_GoBack"/>
      <w:bookmarkEnd w:id="0"/>
    </w:p>
    <w:p w14:paraId="362BD18B" w14:textId="77777777" w:rsidR="00013728" w:rsidRDefault="00F02F0B">
      <w:pPr>
        <w:rPr>
          <w:b/>
          <w:color w:val="222222"/>
          <w:highlight w:val="white"/>
          <w:u w:val="single"/>
        </w:rPr>
      </w:pPr>
      <w:r>
        <w:rPr>
          <w:b/>
          <w:color w:val="222222"/>
          <w:highlight w:val="white"/>
          <w:u w:val="single"/>
        </w:rPr>
        <w:lastRenderedPageBreak/>
        <w:t>Please complete the following and return to me with your floorplan at divinechiwithv@gmail.com</w:t>
      </w:r>
    </w:p>
    <w:p w14:paraId="4A1295DD" w14:textId="77777777" w:rsidR="00013728" w:rsidRDefault="00F02F0B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Name</w:t>
      </w:r>
      <w:r>
        <w:rPr>
          <w:color w:val="222222"/>
          <w:highlight w:val="white"/>
        </w:rPr>
        <w:t xml:space="preserve"> </w:t>
      </w:r>
      <w:r>
        <w:rPr>
          <w:color w:val="808080"/>
        </w:rPr>
        <w:t>Click or</w:t>
      </w:r>
      <w:r>
        <w:rPr>
          <w:color w:val="808080"/>
        </w:rPr>
        <w:t xml:space="preserve"> tap here to enter text.</w:t>
      </w:r>
    </w:p>
    <w:p w14:paraId="460C2D5B" w14:textId="77777777" w:rsidR="00013728" w:rsidRDefault="00F02F0B">
      <w:r>
        <w:rPr>
          <w:b/>
        </w:rPr>
        <w:t>Address</w:t>
      </w:r>
      <w:r>
        <w:t xml:space="preserve"> </w:t>
      </w:r>
      <w:r>
        <w:rPr>
          <w:color w:val="808080"/>
        </w:rPr>
        <w:t>Click or tap here to enter text.</w:t>
      </w:r>
    </w:p>
    <w:p w14:paraId="5C34CF61" w14:textId="77777777" w:rsidR="00013728" w:rsidRDefault="00F02F0B">
      <w:r>
        <w:rPr>
          <w:b/>
        </w:rPr>
        <w:t>Phone</w:t>
      </w:r>
      <w:r>
        <w:t xml:space="preserve"> </w:t>
      </w:r>
      <w:r>
        <w:rPr>
          <w:color w:val="808080"/>
        </w:rPr>
        <w:t>Click or tap here to enter text.</w:t>
      </w:r>
      <w:r>
        <w:tab/>
      </w:r>
      <w:r>
        <w:tab/>
      </w:r>
      <w:r>
        <w:rPr>
          <w:b/>
        </w:rPr>
        <w:t>Email</w:t>
      </w:r>
      <w:r>
        <w:tab/>
      </w:r>
      <w:r>
        <w:rPr>
          <w:color w:val="808080"/>
        </w:rPr>
        <w:t>Click or tap here to enter text.</w:t>
      </w:r>
    </w:p>
    <w:p w14:paraId="7104957A" w14:textId="77777777" w:rsidR="00013728" w:rsidRDefault="00F02F0B">
      <w:pPr>
        <w:rPr>
          <w:b/>
        </w:rPr>
      </w:pPr>
      <w:r>
        <w:rPr>
          <w:b/>
          <w:color w:val="222222"/>
          <w:highlight w:val="white"/>
        </w:rPr>
        <w:t>What do</w:t>
      </w:r>
      <w:r>
        <w:rPr>
          <w:b/>
          <w:color w:val="222222"/>
        </w:rPr>
        <w:t xml:space="preserve"> </w:t>
      </w:r>
      <w:r>
        <w:rPr>
          <w:b/>
          <w:color w:val="222222"/>
          <w:highlight w:val="white"/>
        </w:rPr>
        <w:t>you most want to get out of this session?</w:t>
      </w:r>
    </w:p>
    <w:p w14:paraId="57E74FF9" w14:textId="77777777" w:rsidR="00013728" w:rsidRDefault="00F02F0B">
      <w:r>
        <w:rPr>
          <w:color w:val="808080"/>
        </w:rPr>
        <w:t>Click or tap here to enter text.</w:t>
      </w:r>
    </w:p>
    <w:p w14:paraId="5FF3D79A" w14:textId="77777777" w:rsidR="00013728" w:rsidRDefault="00F02F0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What type of space will we b</w:t>
      </w:r>
      <w:r>
        <w:rPr>
          <w:b/>
          <w:color w:val="222222"/>
          <w:highlight w:val="white"/>
        </w:rPr>
        <w:t>e working in ?  (In most cases a separate appointment and questionnaire is needed for each type of space)</w:t>
      </w:r>
    </w:p>
    <w:p w14:paraId="28A3081D" w14:textId="77777777" w:rsidR="00013728" w:rsidRDefault="00F02F0B">
      <w:pPr>
        <w:tabs>
          <w:tab w:val="left" w:pos="1320"/>
          <w:tab w:val="left" w:pos="2610"/>
        </w:tabs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Home</w:t>
      </w:r>
      <w:r>
        <w:rPr>
          <w:rFonts w:ascii="MS Gothic" w:eastAsia="MS Gothic" w:hAnsi="MS Gothic" w:cs="MS Gothic"/>
          <w:b/>
          <w:color w:val="222222"/>
          <w:highlight w:val="white"/>
        </w:rPr>
        <w:t>☐</w:t>
      </w:r>
      <w:r>
        <w:rPr>
          <w:b/>
          <w:color w:val="222222"/>
          <w:highlight w:val="white"/>
        </w:rPr>
        <w:tab/>
        <w:t xml:space="preserve">Office </w:t>
      </w:r>
      <w:r>
        <w:rPr>
          <w:rFonts w:ascii="MS Gothic" w:eastAsia="MS Gothic" w:hAnsi="MS Gothic" w:cs="MS Gothic"/>
          <w:b/>
          <w:color w:val="222222"/>
          <w:highlight w:val="white"/>
        </w:rPr>
        <w:t>☐</w:t>
      </w:r>
      <w:r>
        <w:rPr>
          <w:b/>
          <w:color w:val="222222"/>
          <w:highlight w:val="white"/>
        </w:rPr>
        <w:tab/>
        <w:t xml:space="preserve">Retail Space </w:t>
      </w:r>
      <w:r>
        <w:rPr>
          <w:rFonts w:ascii="MS Gothic" w:eastAsia="MS Gothic" w:hAnsi="MS Gothic" w:cs="MS Gothic"/>
          <w:b/>
          <w:color w:val="222222"/>
          <w:highlight w:val="white"/>
        </w:rPr>
        <w:t>☐</w:t>
      </w:r>
    </w:p>
    <w:p w14:paraId="117AF9DC" w14:textId="77777777" w:rsidR="00013728" w:rsidRDefault="00F02F0B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Is there a room or area that you are having problems</w:t>
      </w:r>
      <w:r>
        <w:rPr>
          <w:b/>
          <w:color w:val="222222"/>
        </w:rPr>
        <w:br/>
      </w:r>
      <w:r>
        <w:rPr>
          <w:b/>
          <w:color w:val="222222"/>
          <w:highlight w:val="white"/>
        </w:rPr>
        <w:t>with and would like to address during this consultation? Tell me about it below.</w:t>
      </w:r>
    </w:p>
    <w:p w14:paraId="35D01EAD" w14:textId="77777777" w:rsidR="00013728" w:rsidRDefault="00F02F0B">
      <w:r>
        <w:rPr>
          <w:color w:val="808080"/>
        </w:rPr>
        <w:t>Click or tap here to enter text.</w:t>
      </w:r>
    </w:p>
    <w:p w14:paraId="0C359DB4" w14:textId="77777777" w:rsidR="00013728" w:rsidRDefault="00F02F0B">
      <w:pPr>
        <w:rPr>
          <w:b/>
        </w:rPr>
      </w:pPr>
      <w:r>
        <w:rPr>
          <w:b/>
        </w:rPr>
        <w:t>Please check other concerns that you may have with your space.</w:t>
      </w:r>
    </w:p>
    <w:p w14:paraId="7FEFC779" w14:textId="77777777" w:rsidR="00013728" w:rsidRDefault="00F02F0B">
      <w:pPr>
        <w:tabs>
          <w:tab w:val="left" w:pos="1920"/>
          <w:tab w:val="left" w:pos="2160"/>
          <w:tab w:val="left" w:pos="3075"/>
          <w:tab w:val="left" w:pos="5445"/>
        </w:tabs>
      </w:pPr>
      <w:r>
        <w:t xml:space="preserve"> </w:t>
      </w:r>
      <w:r>
        <w:rPr>
          <w:rFonts w:ascii="Arial Unicode MS" w:eastAsia="Arial Unicode MS" w:hAnsi="Arial Unicode MS" w:cs="Arial Unicode MS"/>
        </w:rPr>
        <w:t>☐</w:t>
      </w:r>
      <w:r>
        <w:t xml:space="preserve">Flow       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Clutter   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Location   </w:t>
      </w:r>
      <w:r>
        <w:rPr>
          <w:rFonts w:ascii="Arial Unicode MS" w:eastAsia="Arial Unicode MS" w:hAnsi="Arial Unicode MS" w:cs="Arial Unicode MS"/>
        </w:rPr>
        <w:t>☐</w:t>
      </w:r>
      <w:r>
        <w:t>Overall energy</w:t>
      </w:r>
      <w:r>
        <w:tab/>
      </w:r>
    </w:p>
    <w:p w14:paraId="2CC458EE" w14:textId="77777777" w:rsidR="00013728" w:rsidRDefault="00F02F0B">
      <w:pPr>
        <w:tabs>
          <w:tab w:val="left" w:pos="585"/>
          <w:tab w:val="left" w:pos="1920"/>
          <w:tab w:val="left" w:pos="2160"/>
          <w:tab w:val="left" w:pos="3045"/>
          <w:tab w:val="left" w:pos="3075"/>
          <w:tab w:val="center" w:pos="4680"/>
        </w:tabs>
      </w:pPr>
      <w:r>
        <w:rPr>
          <w:rFonts w:ascii="Arial Unicode MS" w:eastAsia="Arial Unicode MS" w:hAnsi="Arial Unicode MS" w:cs="Arial Unicode MS"/>
        </w:rPr>
        <w:t>☐</w:t>
      </w:r>
      <w:r>
        <w:t xml:space="preserve">Furniture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Colors    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Lighting    </w:t>
      </w:r>
      <w:r>
        <w:rPr>
          <w:rFonts w:ascii="Arial Unicode MS" w:eastAsia="Arial Unicode MS" w:hAnsi="Arial Unicode MS" w:cs="Arial Unicode MS"/>
        </w:rPr>
        <w:t>☐</w:t>
      </w:r>
      <w:r>
        <w:t>Exterior</w:t>
      </w:r>
      <w:r>
        <w:tab/>
      </w:r>
    </w:p>
    <w:p w14:paraId="03947290" w14:textId="77777777" w:rsidR="00013728" w:rsidRDefault="00013728">
      <w:pPr>
        <w:tabs>
          <w:tab w:val="left" w:pos="765"/>
        </w:tabs>
        <w:rPr>
          <w:b/>
        </w:rPr>
      </w:pPr>
    </w:p>
    <w:p w14:paraId="70FBB874" w14:textId="77777777" w:rsidR="00013728" w:rsidRDefault="00F02F0B">
      <w:pPr>
        <w:tabs>
          <w:tab w:val="left" w:pos="765"/>
        </w:tabs>
        <w:rPr>
          <w:b/>
        </w:rPr>
      </w:pPr>
      <w:r>
        <w:rPr>
          <w:b/>
        </w:rPr>
        <w:t>What, if any, areas of your life would you like to change, enhance or improve?</w:t>
      </w:r>
    </w:p>
    <w:p w14:paraId="03E0388C" w14:textId="77777777" w:rsidR="00013728" w:rsidRDefault="00F02F0B">
      <w:pPr>
        <w:tabs>
          <w:tab w:val="left" w:pos="765"/>
          <w:tab w:val="left" w:pos="3615"/>
        </w:tabs>
      </w:pPr>
      <w:r>
        <w:rPr>
          <w:rFonts w:ascii="Arial Unicode MS" w:eastAsia="Arial Unicode MS" w:hAnsi="Arial Unicode MS" w:cs="Arial Unicode MS"/>
        </w:rPr>
        <w:t>☐</w:t>
      </w:r>
      <w:r>
        <w:t xml:space="preserve">Health/Illness              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Family                            </w:t>
      </w:r>
      <w:r>
        <w:rPr>
          <w:rFonts w:ascii="Arial Unicode MS" w:eastAsia="Arial Unicode MS" w:hAnsi="Arial Unicode MS" w:cs="Arial Unicode MS"/>
        </w:rPr>
        <w:t>☐</w:t>
      </w:r>
      <w:r>
        <w:t>Feeling supported</w:t>
      </w:r>
    </w:p>
    <w:p w14:paraId="4BE616D2" w14:textId="77777777" w:rsidR="00013728" w:rsidRDefault="00F02F0B">
      <w:pPr>
        <w:tabs>
          <w:tab w:val="left" w:pos="765"/>
          <w:tab w:val="left" w:pos="2595"/>
          <w:tab w:val="left" w:pos="3015"/>
          <w:tab w:val="left" w:pos="3690"/>
        </w:tabs>
      </w:pPr>
      <w:r>
        <w:rPr>
          <w:rFonts w:ascii="MS Gothic" w:eastAsia="MS Gothic" w:hAnsi="MS Gothic" w:cs="MS Gothic"/>
        </w:rPr>
        <w:t>☐</w:t>
      </w:r>
      <w:r>
        <w:t xml:space="preserve">Finances/Wealth        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Love/Relationship       </w:t>
      </w:r>
      <w:r>
        <w:rPr>
          <w:rFonts w:ascii="Arial Unicode MS" w:eastAsia="Arial Unicode MS" w:hAnsi="Arial Unicode MS" w:cs="Arial Unicode MS"/>
        </w:rPr>
        <w:t>☐</w:t>
      </w:r>
      <w:r>
        <w:t xml:space="preserve">Creativity                           </w:t>
      </w:r>
    </w:p>
    <w:p w14:paraId="55064676" w14:textId="77777777" w:rsidR="00013728" w:rsidRDefault="00F02F0B">
      <w:pPr>
        <w:tabs>
          <w:tab w:val="left" w:pos="765"/>
          <w:tab w:val="left" w:pos="3690"/>
        </w:tabs>
      </w:pPr>
      <w:r>
        <w:rPr>
          <w:rFonts w:ascii="MS Gothic" w:eastAsia="MS Gothic" w:hAnsi="MS Gothic" w:cs="MS Gothic"/>
        </w:rPr>
        <w:t>☐</w:t>
      </w:r>
      <w:r>
        <w:t xml:space="preserve">Feeling connected, friends, travel   </w:t>
      </w:r>
    </w:p>
    <w:p w14:paraId="6CCA0457" w14:textId="77777777" w:rsidR="00013728" w:rsidRDefault="00F02F0B">
      <w:pPr>
        <w:tabs>
          <w:tab w:val="left" w:pos="765"/>
          <w:tab w:val="left" w:pos="3690"/>
        </w:tabs>
      </w:pPr>
      <w:r>
        <w:rPr>
          <w:rFonts w:ascii="MS Gothic" w:eastAsia="MS Gothic" w:hAnsi="MS Gothic" w:cs="MS Gothic"/>
        </w:rPr>
        <w:t>☐</w:t>
      </w:r>
      <w:r>
        <w:t xml:space="preserve">Job, Career, Life path  </w:t>
      </w:r>
    </w:p>
    <w:p w14:paraId="5BA52A16" w14:textId="77777777" w:rsidR="00013728" w:rsidRPr="002D27CD" w:rsidRDefault="00F02F0B">
      <w:pPr>
        <w:rPr>
          <w:color w:val="222222"/>
          <w:highlight w:val="yellow"/>
        </w:rPr>
      </w:pPr>
      <w:r w:rsidRPr="002D27CD">
        <w:rPr>
          <w:color w:val="222222"/>
          <w:highlight w:val="yellow"/>
        </w:rPr>
        <w:t xml:space="preserve">Continue to page 3 </w:t>
      </w:r>
    </w:p>
    <w:p w14:paraId="6A4C7A09" w14:textId="77777777" w:rsidR="00013728" w:rsidRDefault="00013728">
      <w:pPr>
        <w:tabs>
          <w:tab w:val="left" w:pos="765"/>
          <w:tab w:val="left" w:pos="3690"/>
        </w:tabs>
      </w:pPr>
    </w:p>
    <w:p w14:paraId="12F2A8A1" w14:textId="77777777" w:rsidR="00013728" w:rsidRDefault="00F02F0B">
      <w:pPr>
        <w:tabs>
          <w:tab w:val="left" w:pos="765"/>
          <w:tab w:val="left" w:pos="3690"/>
        </w:tabs>
        <w:rPr>
          <w:b/>
        </w:rPr>
      </w:pPr>
      <w:r>
        <w:rPr>
          <w:b/>
        </w:rPr>
        <w:t>What is your favorite area in the space and why?</w:t>
      </w:r>
    </w:p>
    <w:p w14:paraId="023BD78C" w14:textId="77777777" w:rsidR="00013728" w:rsidRDefault="00F02F0B">
      <w:pPr>
        <w:tabs>
          <w:tab w:val="left" w:pos="765"/>
          <w:tab w:val="left" w:pos="3690"/>
        </w:tabs>
      </w:pPr>
      <w:r>
        <w:rPr>
          <w:color w:val="808080"/>
        </w:rPr>
        <w:t>Click or tap here to enter text.</w:t>
      </w:r>
    </w:p>
    <w:p w14:paraId="4CC8CC08" w14:textId="77777777" w:rsidR="00013728" w:rsidRDefault="00F02F0B">
      <w:pPr>
        <w:tabs>
          <w:tab w:val="left" w:pos="1230"/>
        </w:tabs>
        <w:rPr>
          <w:b/>
        </w:rPr>
      </w:pPr>
      <w:r>
        <w:rPr>
          <w:b/>
        </w:rPr>
        <w:t>What is your least favorite area in the space and why?</w:t>
      </w:r>
    </w:p>
    <w:p w14:paraId="4E483543" w14:textId="77777777" w:rsidR="00013728" w:rsidRDefault="00F02F0B">
      <w:pPr>
        <w:tabs>
          <w:tab w:val="left" w:pos="1230"/>
        </w:tabs>
      </w:pPr>
      <w:r>
        <w:rPr>
          <w:color w:val="808080"/>
        </w:rPr>
        <w:t>Click or tap here to enter text.</w:t>
      </w:r>
      <w:r>
        <w:tab/>
      </w:r>
    </w:p>
    <w:p w14:paraId="43301A77" w14:textId="77777777" w:rsidR="00013728" w:rsidRDefault="00F02F0B">
      <w:pPr>
        <w:tabs>
          <w:tab w:val="left" w:pos="1230"/>
        </w:tabs>
        <w:rPr>
          <w:b/>
        </w:rPr>
      </w:pPr>
      <w:r>
        <w:rPr>
          <w:b/>
        </w:rPr>
        <w:t>Are there any additional Feng Shui services that you would like me to include, or that you would like to learn more about? (Please see</w:t>
      </w:r>
      <w:r>
        <w:rPr>
          <w:b/>
        </w:rPr>
        <w:t xml:space="preserve"> the Al la Carte services page at thedivinechi.com for ideas) </w:t>
      </w:r>
    </w:p>
    <w:p w14:paraId="277419E1" w14:textId="77777777" w:rsidR="00013728" w:rsidRDefault="00F02F0B">
      <w:pPr>
        <w:tabs>
          <w:tab w:val="left" w:pos="1230"/>
        </w:tabs>
        <w:rPr>
          <w:b/>
        </w:rPr>
      </w:pPr>
      <w:r>
        <w:rPr>
          <w:color w:val="808080"/>
        </w:rPr>
        <w:t>Click or tap here to enter text.</w:t>
      </w:r>
      <w:r>
        <w:rPr>
          <w:b/>
        </w:rPr>
        <w:t xml:space="preserve"> </w:t>
      </w:r>
    </w:p>
    <w:p w14:paraId="2C118DA1" w14:textId="77777777" w:rsidR="00013728" w:rsidRDefault="00F02F0B">
      <w:pPr>
        <w:tabs>
          <w:tab w:val="left" w:pos="4215"/>
          <w:tab w:val="left" w:pos="7740"/>
        </w:tabs>
        <w:rPr>
          <w:b/>
        </w:rPr>
      </w:pPr>
      <w:bookmarkStart w:id="1" w:name="_gjdgxs" w:colFirst="0" w:colLast="0"/>
      <w:bookmarkEnd w:id="1"/>
      <w:r>
        <w:rPr>
          <w:b/>
        </w:rPr>
        <w:t>Is there anything else you think I should know?</w:t>
      </w:r>
    </w:p>
    <w:p w14:paraId="38731881" w14:textId="77777777" w:rsidR="00013728" w:rsidRDefault="00013728">
      <w:pPr>
        <w:tabs>
          <w:tab w:val="left" w:pos="4215"/>
          <w:tab w:val="left" w:pos="7740"/>
        </w:tabs>
        <w:rPr>
          <w:b/>
        </w:rPr>
      </w:pPr>
    </w:p>
    <w:p w14:paraId="327FDD7D" w14:textId="77777777" w:rsidR="00013728" w:rsidRDefault="00F02F0B">
      <w:pPr>
        <w:tabs>
          <w:tab w:val="left" w:pos="1230"/>
        </w:tabs>
      </w:pPr>
      <w:r>
        <w:rPr>
          <w:color w:val="808080"/>
        </w:rPr>
        <w:t>Click or tap here to enter text.</w:t>
      </w:r>
    </w:p>
    <w:p w14:paraId="6E60C8F8" w14:textId="77777777" w:rsidR="00013728" w:rsidRDefault="00013728">
      <w:pPr>
        <w:tabs>
          <w:tab w:val="left" w:pos="1230"/>
        </w:tabs>
      </w:pPr>
    </w:p>
    <w:p w14:paraId="120AB3A7" w14:textId="77777777" w:rsidR="00013728" w:rsidRDefault="00F02F0B">
      <w:pPr>
        <w:tabs>
          <w:tab w:val="left" w:pos="1230"/>
        </w:tabs>
        <w:rPr>
          <w:b/>
        </w:rPr>
      </w:pPr>
      <w:r>
        <w:rPr>
          <w:b/>
        </w:rPr>
        <w:t xml:space="preserve">Is there someone I should thank for referring you? </w:t>
      </w:r>
    </w:p>
    <w:p w14:paraId="3F9AD453" w14:textId="77777777" w:rsidR="00013728" w:rsidRDefault="00F02F0B">
      <w:pPr>
        <w:tabs>
          <w:tab w:val="left" w:pos="1230"/>
        </w:tabs>
      </w:pPr>
      <w:r>
        <w:rPr>
          <w:color w:val="808080"/>
        </w:rPr>
        <w:t>Click or tap here to ent</w:t>
      </w:r>
      <w:r>
        <w:rPr>
          <w:color w:val="808080"/>
        </w:rPr>
        <w:t>er text.</w:t>
      </w:r>
    </w:p>
    <w:p w14:paraId="31D05902" w14:textId="77777777" w:rsidR="00013728" w:rsidRDefault="00013728">
      <w:pPr>
        <w:tabs>
          <w:tab w:val="left" w:pos="1230"/>
        </w:tabs>
      </w:pPr>
    </w:p>
    <w:p w14:paraId="20F367F0" w14:textId="77777777" w:rsidR="00013728" w:rsidRDefault="00F02F0B">
      <w:pPr>
        <w:tabs>
          <w:tab w:val="left" w:pos="1230"/>
        </w:tabs>
      </w:pPr>
      <w:r>
        <w:t xml:space="preserve">I look forward to working with you! </w:t>
      </w:r>
    </w:p>
    <w:sectPr w:rsidR="000137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87721" w14:textId="77777777" w:rsidR="00F02F0B" w:rsidRDefault="00F02F0B">
      <w:pPr>
        <w:spacing w:after="0" w:line="240" w:lineRule="auto"/>
      </w:pPr>
      <w:r>
        <w:separator/>
      </w:r>
    </w:p>
  </w:endnote>
  <w:endnote w:type="continuationSeparator" w:id="0">
    <w:p w14:paraId="79C04728" w14:textId="77777777" w:rsidR="00F02F0B" w:rsidRDefault="00F0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B99E" w14:textId="77777777" w:rsidR="00013728" w:rsidRDefault="00F02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D27CD">
      <w:rPr>
        <w:color w:val="000000"/>
      </w:rPr>
      <w:fldChar w:fldCharType="separate"/>
    </w:r>
    <w:r w:rsidR="002D27CD">
      <w:rPr>
        <w:noProof/>
        <w:color w:val="000000"/>
      </w:rPr>
      <w:t>1</w:t>
    </w:r>
    <w:r>
      <w:rPr>
        <w:color w:val="000000"/>
      </w:rPr>
      <w:fldChar w:fldCharType="end"/>
    </w:r>
  </w:p>
  <w:p w14:paraId="1B73AC21" w14:textId="77777777" w:rsidR="00013728" w:rsidRDefault="000137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9E961" w14:textId="77777777" w:rsidR="00F02F0B" w:rsidRDefault="00F02F0B">
      <w:pPr>
        <w:spacing w:after="0" w:line="240" w:lineRule="auto"/>
      </w:pPr>
      <w:r>
        <w:separator/>
      </w:r>
    </w:p>
  </w:footnote>
  <w:footnote w:type="continuationSeparator" w:id="0">
    <w:p w14:paraId="23BC43EA" w14:textId="77777777" w:rsidR="00F02F0B" w:rsidRDefault="00F02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3528" w14:textId="77777777" w:rsidR="00013728" w:rsidRDefault="00F02F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</w:t>
    </w:r>
    <w:r>
      <w:rPr>
        <w:noProof/>
        <w:color w:val="000000"/>
      </w:rPr>
      <w:drawing>
        <wp:inline distT="0" distB="0" distL="0" distR="0" wp14:anchorId="07AF3533" wp14:editId="6798A72A">
          <wp:extent cx="2400321" cy="2400321"/>
          <wp:effectExtent l="0" t="0" r="0" b="0"/>
          <wp:docPr id="1" name="image1.png" descr="A picture containing text, businesscard, vegetab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picture containing text, businesscard, vegetab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21" cy="24003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28"/>
    <w:rsid w:val="00013728"/>
    <w:rsid w:val="002D27CD"/>
    <w:rsid w:val="00F0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598FE"/>
  <w15:docId w15:val="{8B9595F5-0D15-45EC-9CC3-C230142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inechiwithv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Acevedo</dc:creator>
  <cp:lastModifiedBy>Veronica Acevedo</cp:lastModifiedBy>
  <cp:revision>2</cp:revision>
  <dcterms:created xsi:type="dcterms:W3CDTF">2022-02-09T23:09:00Z</dcterms:created>
  <dcterms:modified xsi:type="dcterms:W3CDTF">2022-02-09T23:09:00Z</dcterms:modified>
</cp:coreProperties>
</file>